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12"/>
      </w:tblGrid>
      <w:tr w:rsidR="00BA1ACE" w:rsidRPr="00BA1ACE" w14:paraId="3369CD6F" w14:textId="77777777" w:rsidTr="00454FF2">
        <w:tc>
          <w:tcPr>
            <w:tcW w:w="9345" w:type="dxa"/>
            <w:gridSpan w:val="2"/>
          </w:tcPr>
          <w:p w14:paraId="79707E6C" w14:textId="14A59347" w:rsidR="00BA1ACE" w:rsidRPr="00BA1ACE" w:rsidRDefault="0015762B" w:rsidP="00BA1A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обучение</w:t>
            </w:r>
            <w:r w:rsidR="0071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0"/>
            <w:r w:rsidR="0071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(Технический труд)</w:t>
            </w:r>
          </w:p>
          <w:p w14:paraId="0D4F39D1" w14:textId="43BABE71" w:rsidR="00BA1ACE" w:rsidRPr="00BA1ACE" w:rsidRDefault="00BA1ACE" w:rsidP="0060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02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71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A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  <w:r w:rsidR="00710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8F1944" w:rsidRPr="008F1944" w14:paraId="0599783D" w14:textId="77777777" w:rsidTr="00BA1ACE">
        <w:tc>
          <w:tcPr>
            <w:tcW w:w="4672" w:type="dxa"/>
          </w:tcPr>
          <w:p w14:paraId="7F1D1B4D" w14:textId="15707807" w:rsidR="008F1944" w:rsidRPr="008F1944" w:rsidRDefault="008F1944" w:rsidP="008F19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 учебной программы</w:t>
            </w:r>
          </w:p>
        </w:tc>
        <w:tc>
          <w:tcPr>
            <w:tcW w:w="4673" w:type="dxa"/>
          </w:tcPr>
          <w:p w14:paraId="1AAD4E17" w14:textId="73C05B73" w:rsidR="008F1944" w:rsidRPr="008F1944" w:rsidRDefault="008F1944" w:rsidP="008F19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ресурсы</w:t>
            </w:r>
          </w:p>
        </w:tc>
      </w:tr>
      <w:tr w:rsidR="00BA1ACE" w:rsidRPr="0093637A" w14:paraId="31EE6986" w14:textId="77777777" w:rsidTr="00BA1ACE">
        <w:tc>
          <w:tcPr>
            <w:tcW w:w="4672" w:type="dxa"/>
          </w:tcPr>
          <w:p w14:paraId="4D1A8091" w14:textId="6625C806" w:rsidR="00BA1ACE" w:rsidRPr="00710C22" w:rsidRDefault="00710C22" w:rsidP="0071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C22">
              <w:rPr>
                <w:rFonts w:ascii="Times New Roman" w:hAnsi="Times New Roman" w:cs="Times New Roman"/>
                <w:sz w:val="28"/>
                <w:szCs w:val="28"/>
              </w:rPr>
              <w:t>Вариативный компонент</w:t>
            </w:r>
          </w:p>
        </w:tc>
        <w:tc>
          <w:tcPr>
            <w:tcW w:w="4673" w:type="dxa"/>
          </w:tcPr>
          <w:p w14:paraId="62E6F08F" w14:textId="2F6FAB13" w:rsidR="008D11B9" w:rsidRPr="00ED5630" w:rsidRDefault="006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11B9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https://clck.ru/MynpV</w:t>
              </w:r>
            </w:hyperlink>
          </w:p>
          <w:p w14:paraId="6CB6FA5D" w14:textId="50A77EE8" w:rsidR="00710C22" w:rsidRPr="00ED5630" w:rsidRDefault="006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0C22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https://adu.by/</w:t>
              </w:r>
            </w:hyperlink>
          </w:p>
          <w:p w14:paraId="7E057D9E" w14:textId="67D6A782" w:rsidR="00710C22" w:rsidRPr="00ED5630" w:rsidRDefault="006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0C22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https://chercheniestrud.ucoz.ru/</w:t>
              </w:r>
            </w:hyperlink>
          </w:p>
          <w:p w14:paraId="2327108F" w14:textId="33B101B2" w:rsidR="00710C22" w:rsidRPr="00ED5630" w:rsidRDefault="00602182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10C22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http://www.trudoviki.net/</w:t>
              </w:r>
            </w:hyperlink>
          </w:p>
          <w:p w14:paraId="2A923B42" w14:textId="68FBF3BA" w:rsidR="00ED5630" w:rsidRDefault="006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5630" w:rsidRPr="00CF3E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https://clck.ru/Mynvu</w:t>
              </w:r>
            </w:hyperlink>
          </w:p>
          <w:p w14:paraId="742A1551" w14:textId="46F822A0" w:rsidR="00710C22" w:rsidRPr="00ED5630" w:rsidRDefault="006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http://praca.sch223.minskedu.gov.by/</w:t>
              </w:r>
            </w:hyperlink>
          </w:p>
          <w:p w14:paraId="0CC30DA0" w14:textId="6E28E045" w:rsidR="00710C22" w:rsidRPr="00602182" w:rsidRDefault="0060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3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http://www.uroki.net/doctrud.htm</w:t>
              </w:r>
            </w:hyperlink>
          </w:p>
        </w:tc>
      </w:tr>
      <w:tr w:rsidR="00B97478" w:rsidRPr="00BA1ACE" w14:paraId="697B3FC1" w14:textId="77777777" w:rsidTr="00206A3C">
        <w:tc>
          <w:tcPr>
            <w:tcW w:w="9345" w:type="dxa"/>
            <w:gridSpan w:val="2"/>
          </w:tcPr>
          <w:p w14:paraId="2BD148C6" w14:textId="3EA0C35A" w:rsidR="00B97478" w:rsidRPr="00BA1ACE" w:rsidRDefault="00B97478" w:rsidP="00206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обучение (Обслуживающий труд)</w:t>
            </w:r>
          </w:p>
          <w:p w14:paraId="16E1A4C8" w14:textId="348948AD" w:rsidR="00B97478" w:rsidRPr="00BA1ACE" w:rsidRDefault="00B97478" w:rsidP="0060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02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A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B97478" w:rsidRPr="008F1944" w14:paraId="13387B41" w14:textId="77777777" w:rsidTr="00206A3C">
        <w:tc>
          <w:tcPr>
            <w:tcW w:w="4672" w:type="dxa"/>
          </w:tcPr>
          <w:p w14:paraId="3849CAAC" w14:textId="77777777" w:rsidR="00B97478" w:rsidRPr="008F1944" w:rsidRDefault="00B97478" w:rsidP="00206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 учебной программы</w:t>
            </w:r>
          </w:p>
        </w:tc>
        <w:tc>
          <w:tcPr>
            <w:tcW w:w="4673" w:type="dxa"/>
          </w:tcPr>
          <w:p w14:paraId="01F0F01F" w14:textId="77777777" w:rsidR="00B97478" w:rsidRPr="008F1944" w:rsidRDefault="00B97478" w:rsidP="00206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 ресурсы</w:t>
            </w:r>
          </w:p>
        </w:tc>
      </w:tr>
      <w:tr w:rsidR="00B97478" w:rsidRPr="00710C22" w14:paraId="0676D683" w14:textId="77777777" w:rsidTr="00206A3C">
        <w:tc>
          <w:tcPr>
            <w:tcW w:w="4672" w:type="dxa"/>
          </w:tcPr>
          <w:p w14:paraId="78DD239C" w14:textId="77777777" w:rsidR="00B97478" w:rsidRPr="00710C22" w:rsidRDefault="00B97478" w:rsidP="0020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C22">
              <w:rPr>
                <w:rFonts w:ascii="Times New Roman" w:hAnsi="Times New Roman" w:cs="Times New Roman"/>
                <w:sz w:val="28"/>
                <w:szCs w:val="28"/>
              </w:rPr>
              <w:t>Вариативный компонент</w:t>
            </w:r>
          </w:p>
        </w:tc>
        <w:tc>
          <w:tcPr>
            <w:tcW w:w="4673" w:type="dxa"/>
          </w:tcPr>
          <w:p w14:paraId="5E659043" w14:textId="6E3F7693" w:rsidR="008D11B9" w:rsidRPr="00ED5630" w:rsidRDefault="00602182" w:rsidP="002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11B9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https://clck.ru/MynpV</w:t>
              </w:r>
            </w:hyperlink>
          </w:p>
          <w:p w14:paraId="56AC14F3" w14:textId="795C4556" w:rsidR="00B97478" w:rsidRPr="00ED5630" w:rsidRDefault="00602182" w:rsidP="002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https://adu.by/</w:t>
              </w:r>
            </w:hyperlink>
          </w:p>
          <w:p w14:paraId="53F98A03" w14:textId="77777777" w:rsidR="00B97478" w:rsidRP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http://www.trudoviki.net/</w:t>
              </w:r>
            </w:hyperlink>
          </w:p>
          <w:p w14:paraId="09EE1D30" w14:textId="5FC07877" w:rsidR="00B97478" w:rsidRPr="00ED5630" w:rsidRDefault="00602182" w:rsidP="002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5630" w:rsidRPr="00CF3E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https://clck.ru/Mynvu</w:t>
              </w:r>
            </w:hyperlink>
            <w:r w:rsidR="00ED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http://praca.sch223.minskedu.gov.by/</w:t>
              </w:r>
            </w:hyperlink>
          </w:p>
          <w:p w14:paraId="0EE25E08" w14:textId="77777777" w:rsidR="00B97478" w:rsidRP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http://www.uroki.net/doctrud.htm</w:t>
              </w:r>
            </w:hyperlink>
          </w:p>
          <w:p w14:paraId="387333E7" w14:textId="0D02E906" w:rsidR="00B97478" w:rsidRP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http://blogostrovec.blogspot.com/p/2.html?m=1</w:t>
              </w:r>
            </w:hyperlink>
          </w:p>
          <w:p w14:paraId="7841C882" w14:textId="1C90EECA" w:rsidR="00B97478" w:rsidRP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D5630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https://clck.ru/Mynzd</w:t>
              </w:r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14:paraId="58733A04" w14:textId="76F25B7E" w:rsid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D5630" w:rsidRPr="00CF3E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https://clck.ru/Myo28</w:t>
              </w:r>
            </w:hyperlink>
          </w:p>
          <w:p w14:paraId="1293CD2D" w14:textId="31436472" w:rsid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D5630" w:rsidRPr="00CF3E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https://clck.ru/Myo2v</w:t>
              </w:r>
            </w:hyperlink>
          </w:p>
          <w:p w14:paraId="7F6BC824" w14:textId="4B32F337" w:rsidR="00B97478" w:rsidRP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https://nsportal.ru/krutolevich-natalya</w:t>
              </w:r>
            </w:hyperlink>
          </w:p>
          <w:p w14:paraId="0BFE2477" w14:textId="182B7C0C" w:rsidR="00B97478" w:rsidRPr="00ED5630" w:rsidRDefault="00602182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97478" w:rsidRPr="00ED5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https://onlinetestpad.com/ru/tests/technology</w:t>
              </w:r>
            </w:hyperlink>
          </w:p>
          <w:p w14:paraId="645B6FD8" w14:textId="77777777" w:rsidR="00B97478" w:rsidRPr="00ED5630" w:rsidRDefault="00B97478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D50EC" w14:textId="77777777" w:rsidR="00B97478" w:rsidRDefault="00B97478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3D5E32" w14:textId="77777777" w:rsidR="00B97478" w:rsidRDefault="00B97478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3E1719" w14:textId="77777777" w:rsidR="00B97478" w:rsidRDefault="00B97478" w:rsidP="00206A3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08EAC7" w14:textId="77777777" w:rsidR="00B97478" w:rsidRPr="00710C22" w:rsidRDefault="00B97478" w:rsidP="00206A3C">
            <w:pPr>
              <w:rPr>
                <w:rStyle w:val="a6"/>
                <w:color w:val="000000" w:themeColor="text1"/>
                <w:sz w:val="28"/>
                <w:szCs w:val="28"/>
              </w:rPr>
            </w:pPr>
          </w:p>
          <w:p w14:paraId="5B23C62F" w14:textId="77777777" w:rsidR="00B97478" w:rsidRPr="00710C22" w:rsidRDefault="00B97478" w:rsidP="0020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F62A7" w14:textId="77777777" w:rsidR="00B013AD" w:rsidRDefault="00B013AD"/>
    <w:sectPr w:rsidR="00B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5BE0" w14:textId="77777777" w:rsidR="00DB3F01" w:rsidRDefault="00DB3F01" w:rsidP="00DB3F01">
      <w:pPr>
        <w:spacing w:after="0" w:line="240" w:lineRule="auto"/>
      </w:pPr>
      <w:r>
        <w:separator/>
      </w:r>
    </w:p>
  </w:endnote>
  <w:endnote w:type="continuationSeparator" w:id="0">
    <w:p w14:paraId="218DFD66" w14:textId="77777777" w:rsidR="00DB3F01" w:rsidRDefault="00DB3F01" w:rsidP="00D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2E99" w14:textId="77777777" w:rsidR="00DB3F01" w:rsidRDefault="00DB3F01" w:rsidP="00DB3F01">
      <w:pPr>
        <w:spacing w:after="0" w:line="240" w:lineRule="auto"/>
      </w:pPr>
      <w:r>
        <w:separator/>
      </w:r>
    </w:p>
  </w:footnote>
  <w:footnote w:type="continuationSeparator" w:id="0">
    <w:p w14:paraId="353AE55D" w14:textId="77777777" w:rsidR="00DB3F01" w:rsidRDefault="00DB3F01" w:rsidP="00D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6"/>
    <w:rsid w:val="00123AE9"/>
    <w:rsid w:val="0015762B"/>
    <w:rsid w:val="001D5215"/>
    <w:rsid w:val="002E2D76"/>
    <w:rsid w:val="004156F0"/>
    <w:rsid w:val="004B11BA"/>
    <w:rsid w:val="00553434"/>
    <w:rsid w:val="00602182"/>
    <w:rsid w:val="00710C22"/>
    <w:rsid w:val="00782947"/>
    <w:rsid w:val="008168CE"/>
    <w:rsid w:val="008D11B9"/>
    <w:rsid w:val="008F1944"/>
    <w:rsid w:val="0093637A"/>
    <w:rsid w:val="00A1165D"/>
    <w:rsid w:val="00B013AD"/>
    <w:rsid w:val="00B97478"/>
    <w:rsid w:val="00BA1ACE"/>
    <w:rsid w:val="00D71096"/>
    <w:rsid w:val="00DB3F01"/>
    <w:rsid w:val="00ED5630"/>
    <w:rsid w:val="00E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3637A"/>
    <w:pPr>
      <w:widowControl w:val="0"/>
      <w:spacing w:after="0" w:line="240" w:lineRule="auto"/>
      <w:ind w:left="116"/>
      <w:outlineLvl w:val="2"/>
    </w:pPr>
    <w:rPr>
      <w:rFonts w:ascii="HeliosNew" w:eastAsia="Times New Roman" w:hAnsi="HeliosNew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жирный"/>
    <w:uiPriority w:val="99"/>
    <w:rsid w:val="00BA1ACE"/>
    <w:rPr>
      <w:b/>
    </w:rPr>
  </w:style>
  <w:style w:type="paragraph" w:customStyle="1" w:styleId="a5">
    <w:name w:val="Раздел"/>
    <w:basedOn w:val="a"/>
    <w:uiPriority w:val="99"/>
    <w:rsid w:val="00EF27BC"/>
    <w:pPr>
      <w:suppressAutoHyphens/>
      <w:autoSpaceDE w:val="0"/>
      <w:autoSpaceDN w:val="0"/>
      <w:adjustRightInd w:val="0"/>
      <w:spacing w:before="340" w:after="57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1"/>
      <w:w w:val="9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37A"/>
    <w:rPr>
      <w:rFonts w:ascii="HeliosNew" w:eastAsia="Times New Roman" w:hAnsi="HeliosNew" w:cs="Times New Roman"/>
      <w:b/>
      <w:bCs/>
      <w:lang w:val="en-US"/>
    </w:rPr>
  </w:style>
  <w:style w:type="character" w:styleId="a6">
    <w:name w:val="Hyperlink"/>
    <w:basedOn w:val="a0"/>
    <w:uiPriority w:val="99"/>
    <w:unhideWhenUsed/>
    <w:rsid w:val="00710C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B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F01"/>
  </w:style>
  <w:style w:type="paragraph" w:styleId="a9">
    <w:name w:val="footer"/>
    <w:basedOn w:val="a"/>
    <w:link w:val="aa"/>
    <w:uiPriority w:val="99"/>
    <w:unhideWhenUsed/>
    <w:rsid w:val="00DB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F01"/>
  </w:style>
  <w:style w:type="paragraph" w:styleId="ab">
    <w:name w:val="Balloon Text"/>
    <w:basedOn w:val="a"/>
    <w:link w:val="ac"/>
    <w:uiPriority w:val="99"/>
    <w:semiHidden/>
    <w:unhideWhenUsed/>
    <w:rsid w:val="00DB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3637A"/>
    <w:pPr>
      <w:widowControl w:val="0"/>
      <w:spacing w:after="0" w:line="240" w:lineRule="auto"/>
      <w:ind w:left="116"/>
      <w:outlineLvl w:val="2"/>
    </w:pPr>
    <w:rPr>
      <w:rFonts w:ascii="HeliosNew" w:eastAsia="Times New Roman" w:hAnsi="HeliosNew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жирный"/>
    <w:uiPriority w:val="99"/>
    <w:rsid w:val="00BA1ACE"/>
    <w:rPr>
      <w:b/>
    </w:rPr>
  </w:style>
  <w:style w:type="paragraph" w:customStyle="1" w:styleId="a5">
    <w:name w:val="Раздел"/>
    <w:basedOn w:val="a"/>
    <w:uiPriority w:val="99"/>
    <w:rsid w:val="00EF27BC"/>
    <w:pPr>
      <w:suppressAutoHyphens/>
      <w:autoSpaceDE w:val="0"/>
      <w:autoSpaceDN w:val="0"/>
      <w:adjustRightInd w:val="0"/>
      <w:spacing w:before="340" w:after="57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pacing w:val="31"/>
      <w:w w:val="9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37A"/>
    <w:rPr>
      <w:rFonts w:ascii="HeliosNew" w:eastAsia="Times New Roman" w:hAnsi="HeliosNew" w:cs="Times New Roman"/>
      <w:b/>
      <w:bCs/>
      <w:lang w:val="en-US"/>
    </w:rPr>
  </w:style>
  <w:style w:type="character" w:styleId="a6">
    <w:name w:val="Hyperlink"/>
    <w:basedOn w:val="a0"/>
    <w:uiPriority w:val="99"/>
    <w:unhideWhenUsed/>
    <w:rsid w:val="00710C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B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F01"/>
  </w:style>
  <w:style w:type="paragraph" w:styleId="a9">
    <w:name w:val="footer"/>
    <w:basedOn w:val="a"/>
    <w:link w:val="aa"/>
    <w:uiPriority w:val="99"/>
    <w:unhideWhenUsed/>
    <w:rsid w:val="00DB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F01"/>
  </w:style>
  <w:style w:type="paragraph" w:styleId="ab">
    <w:name w:val="Balloon Text"/>
    <w:basedOn w:val="a"/>
    <w:link w:val="ac"/>
    <w:uiPriority w:val="99"/>
    <w:semiHidden/>
    <w:unhideWhenUsed/>
    <w:rsid w:val="00DB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://www.uroki.net/doctrud.htm" TargetMode="External"/><Relationship Id="rId18" Type="http://schemas.openxmlformats.org/officeDocument/2006/relationships/hyperlink" Target="http://praca.sch223.minskedu.gov.b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testy-po-tekhnologiyaobsluzhivayushchiy-trud.html" TargetMode="External"/><Relationship Id="rId7" Type="http://schemas.openxmlformats.org/officeDocument/2006/relationships/hyperlink" Target="https://clck.ru/MynpV" TargetMode="External"/><Relationship Id="rId12" Type="http://schemas.openxmlformats.org/officeDocument/2006/relationships/hyperlink" Target="http://praca.sch223.minskedu.gov.by/" TargetMode="External"/><Relationship Id="rId17" Type="http://schemas.openxmlformats.org/officeDocument/2006/relationships/hyperlink" Target="https://clck.ru/Mynvu" TargetMode="External"/><Relationship Id="rId25" Type="http://schemas.openxmlformats.org/officeDocument/2006/relationships/hyperlink" Target="https://onlinetestpad.com/ru/tests/technolog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udoviki.net/" TargetMode="External"/><Relationship Id="rId20" Type="http://schemas.openxmlformats.org/officeDocument/2006/relationships/hyperlink" Target="http://blogostrovec.blogspot.com/p/2.html?m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ru/Mynvu" TargetMode="External"/><Relationship Id="rId24" Type="http://schemas.openxmlformats.org/officeDocument/2006/relationships/hyperlink" Target="https://nsportal.ru/krutolevich-natal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clck.ru/Myo2v" TargetMode="External"/><Relationship Id="rId10" Type="http://schemas.openxmlformats.org/officeDocument/2006/relationships/hyperlink" Target="http://www.trudoviki.net/" TargetMode="External"/><Relationship Id="rId19" Type="http://schemas.openxmlformats.org/officeDocument/2006/relationships/hyperlink" Target="http://www.uroki.net/doctru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cheniestrud.ucoz.ru/" TargetMode="External"/><Relationship Id="rId14" Type="http://schemas.openxmlformats.org/officeDocument/2006/relationships/hyperlink" Target="https://clck.ru/MynpV" TargetMode="External"/><Relationship Id="rId22" Type="http://schemas.openxmlformats.org/officeDocument/2006/relationships/hyperlink" Target="https://clck.ru/Myo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Марина Алексеевна</dc:creator>
  <cp:lastModifiedBy>Чепик</cp:lastModifiedBy>
  <cp:revision>6</cp:revision>
  <cp:lastPrinted>2020-04-17T12:06:00Z</cp:lastPrinted>
  <dcterms:created xsi:type="dcterms:W3CDTF">2020-04-15T09:01:00Z</dcterms:created>
  <dcterms:modified xsi:type="dcterms:W3CDTF">2020-04-20T06:43:00Z</dcterms:modified>
</cp:coreProperties>
</file>